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5"/>
        <w:gridCol w:w="1805"/>
      </w:tblGrid>
      <w:tr w:rsidR="00BD3296" w:rsidTr="00BD3296">
        <w:trPr>
          <w:trHeight w:val="396"/>
        </w:trPr>
        <w:tc>
          <w:tcPr>
            <w:tcW w:w="1805" w:type="dxa"/>
          </w:tcPr>
          <w:p w:rsidR="00BD3296" w:rsidRPr="00BD3296" w:rsidRDefault="00BD3296" w:rsidP="00BD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96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805" w:type="dxa"/>
          </w:tcPr>
          <w:p w:rsidR="00BD3296" w:rsidRPr="00BD3296" w:rsidRDefault="00BD3296" w:rsidP="00BD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96">
              <w:rPr>
                <w:rFonts w:ascii="Times New Roman" w:hAnsi="Times New Roman" w:cs="Times New Roman"/>
                <w:b/>
                <w:sz w:val="28"/>
                <w:szCs w:val="28"/>
              </w:rPr>
              <w:t>way, road</w:t>
            </w:r>
          </w:p>
        </w:tc>
      </w:tr>
      <w:tr w:rsidR="00BD3296" w:rsidTr="00BD3296">
        <w:trPr>
          <w:trHeight w:val="396"/>
        </w:trPr>
        <w:tc>
          <w:tcPr>
            <w:tcW w:w="1805" w:type="dxa"/>
          </w:tcPr>
          <w:p w:rsidR="00BD3296" w:rsidRPr="00BD3296" w:rsidRDefault="00BD3296" w:rsidP="00BD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3296">
              <w:rPr>
                <w:rFonts w:ascii="Times New Roman" w:hAnsi="Times New Roman" w:cs="Times New Roman"/>
                <w:b/>
                <w:sz w:val="28"/>
                <w:szCs w:val="28"/>
              </w:rPr>
              <w:t>urb</w:t>
            </w:r>
            <w:proofErr w:type="spellEnd"/>
          </w:p>
        </w:tc>
        <w:tc>
          <w:tcPr>
            <w:tcW w:w="1805" w:type="dxa"/>
          </w:tcPr>
          <w:p w:rsidR="00BD3296" w:rsidRPr="00BD3296" w:rsidRDefault="00BD3296" w:rsidP="00BD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96">
              <w:rPr>
                <w:rFonts w:ascii="Times New Roman" w:hAnsi="Times New Roman" w:cs="Times New Roman"/>
                <w:b/>
                <w:sz w:val="28"/>
                <w:szCs w:val="28"/>
              </w:rPr>
              <w:t>city</w:t>
            </w:r>
          </w:p>
        </w:tc>
      </w:tr>
      <w:tr w:rsidR="00BD3296" w:rsidTr="00BD3296">
        <w:trPr>
          <w:trHeight w:val="396"/>
        </w:trPr>
        <w:tc>
          <w:tcPr>
            <w:tcW w:w="1805" w:type="dxa"/>
          </w:tcPr>
          <w:p w:rsidR="00BD3296" w:rsidRPr="00BD3296" w:rsidRDefault="00BD3296" w:rsidP="00BD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3296">
              <w:rPr>
                <w:rFonts w:ascii="Times New Roman" w:hAnsi="Times New Roman" w:cs="Times New Roman"/>
                <w:b/>
                <w:sz w:val="28"/>
                <w:szCs w:val="28"/>
              </w:rPr>
              <w:t>terr</w:t>
            </w:r>
            <w:proofErr w:type="spellEnd"/>
          </w:p>
        </w:tc>
        <w:tc>
          <w:tcPr>
            <w:tcW w:w="1805" w:type="dxa"/>
          </w:tcPr>
          <w:p w:rsidR="00BD3296" w:rsidRPr="00BD3296" w:rsidRDefault="00BD3296" w:rsidP="00BD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96">
              <w:rPr>
                <w:rFonts w:ascii="Times New Roman" w:hAnsi="Times New Roman" w:cs="Times New Roman"/>
                <w:b/>
                <w:sz w:val="28"/>
                <w:szCs w:val="28"/>
              </w:rPr>
              <w:t>land, earth</w:t>
            </w:r>
          </w:p>
        </w:tc>
      </w:tr>
    </w:tbl>
    <w:p w:rsidR="00003712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textWrapping" w:clear="all"/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– by going through a particular place; by the way of a particular place; by means of a person, machine, etc.</w:t>
      </w:r>
    </w:p>
    <w:p w:rsidR="00BD3296" w:rsidRP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 traveled to our field trip via bus.</w:t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Deviate- to do something that is different or to be different from what is usual or expected; to stray from the usual path or way</w:t>
      </w:r>
    </w:p>
    <w:p w:rsid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never deviate from my usual routine.</w:t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Obvious- easy to see or notice; easy for the mind to understand or recognize</w:t>
      </w:r>
    </w:p>
    <w:p w:rsid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the dog started showing his teeth and growling it became obvious that he wasn’t in a playful mood.</w:t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Urban-of or relating to cities and the people who live in them</w:t>
      </w:r>
    </w:p>
    <w:p w:rsid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are a lot of people living in urban areas, like New York City.</w:t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Suburb- a town or other area where people live in houses near a larger city</w:t>
      </w:r>
    </w:p>
    <w:p w:rsid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 decided to move out of the big city and into a nearby suburb so that we could live in house, rather than a small apartment.</w:t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Terrestrial- relating to or occurring on Earth; living or growing on land instead of in water or air</w:t>
      </w:r>
    </w:p>
    <w:p w:rsid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Terrestrial life forms on Earth cannot survive on the other planets of the solar system.</w:t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Terrain- a particular type of land.</w:t>
      </w:r>
    </w:p>
    <w:p w:rsid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northern coast of California is known for its rocky terrain and steep cliffs.</w:t>
      </w:r>
    </w:p>
    <w:p w:rsid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Terra-cotta- a reddish clay that is used for pottery and tiles</w:t>
      </w:r>
    </w:p>
    <w:p w:rsidR="00BD3296" w:rsidRDefault="00BD3296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Terra-cotta is a popular clay in Mexico and is often used to make planters and floor tiles.</w:t>
      </w:r>
    </w:p>
    <w:p w:rsidR="00BD3296" w:rsidRDefault="00092067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Territory- an area of land that is owned or claimed by a person on animal</w:t>
      </w:r>
    </w:p>
    <w:p w:rsidR="00092067" w:rsidRPr="00092067" w:rsidRDefault="00092067" w:rsidP="00BD3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Many US colonists claimed land as their territory, even though many Native Americans were already living there.</w:t>
      </w:r>
      <w:bookmarkStart w:id="0" w:name="_GoBack"/>
      <w:bookmarkEnd w:id="0"/>
    </w:p>
    <w:p w:rsidR="00BD3296" w:rsidRPr="00BD3296" w:rsidRDefault="00BD3296" w:rsidP="00BD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3296" w:rsidRPr="00BD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96"/>
    <w:rsid w:val="00003712"/>
    <w:rsid w:val="00092067"/>
    <w:rsid w:val="00B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2065C-678A-48C4-B147-89BC5B3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Treibel, Emily</dc:creator>
  <cp:keywords/>
  <dc:description/>
  <cp:lastModifiedBy>Treibel, Emily</cp:lastModifiedBy>
  <cp:revision>1</cp:revision>
  <dcterms:created xsi:type="dcterms:W3CDTF">2017-10-16T11:29:00Z</dcterms:created>
  <dcterms:modified xsi:type="dcterms:W3CDTF">2017-10-16T11:41:00Z</dcterms:modified>
</cp:coreProperties>
</file>